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0D" w:rsidRDefault="0050670D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Додаток до листа облдержадміністрації</w:t>
      </w:r>
    </w:p>
    <w:p w:rsidR="0050670D" w:rsidRDefault="00C56F23" w:rsidP="0050670D">
      <w:pPr>
        <w:spacing w:after="0"/>
        <w:ind w:firstLine="9639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01.04.2015 № </w:t>
      </w:r>
      <w:r w:rsidR="0050670D">
        <w:rPr>
          <w:rFonts w:ascii="Times New Roman" w:hAnsi="Times New Roman"/>
          <w:sz w:val="27"/>
          <w:szCs w:val="27"/>
          <w:lang w:val="uk-UA"/>
        </w:rPr>
        <w:t>01-38/1364</w:t>
      </w:r>
    </w:p>
    <w:p w:rsidR="00F803D7" w:rsidRDefault="0050670D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 Управлінні капітального будівництва 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облдержадміністрації </w:t>
      </w:r>
      <w:r w:rsidR="0050670D" w:rsidRPr="002C6F76">
        <w:rPr>
          <w:rFonts w:ascii="Times New Roman" w:hAnsi="Times New Roman"/>
          <w:sz w:val="27"/>
          <w:szCs w:val="27"/>
          <w:lang w:val="uk-UA"/>
        </w:rPr>
        <w:t>у</w:t>
      </w:r>
      <w:r w:rsidR="002C6F76" w:rsidRPr="002C6F76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267AC">
        <w:rPr>
          <w:rFonts w:ascii="Times New Roman" w:hAnsi="Times New Roman"/>
          <w:sz w:val="27"/>
          <w:szCs w:val="27"/>
          <w:lang w:val="uk-UA"/>
        </w:rPr>
        <w:t>л</w:t>
      </w:r>
      <w:r w:rsidR="00561884">
        <w:rPr>
          <w:rFonts w:ascii="Times New Roman" w:hAnsi="Times New Roman"/>
          <w:sz w:val="27"/>
          <w:szCs w:val="27"/>
          <w:lang w:val="uk-UA"/>
        </w:rPr>
        <w:t>истопаді</w:t>
      </w:r>
      <w:bookmarkStart w:id="0" w:name="_GoBack"/>
      <w:bookmarkEnd w:id="0"/>
      <w:r w:rsidR="00E8243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B7247" w:rsidRPr="002C6F76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 w:rsidRPr="002C6F76">
        <w:rPr>
          <w:rFonts w:ascii="Times New Roman" w:hAnsi="Times New Roman"/>
          <w:sz w:val="27"/>
          <w:szCs w:val="27"/>
          <w:lang w:val="uk-UA"/>
        </w:rPr>
        <w:t xml:space="preserve"> року</w:t>
      </w:r>
      <w:r w:rsidR="0050670D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50670D" w:rsidRPr="00AF497D" w:rsidRDefault="00F803D7" w:rsidP="0050670D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(</w:t>
      </w:r>
      <w:r w:rsidR="00ED4171">
        <w:rPr>
          <w:rFonts w:ascii="Times New Roman" w:hAnsi="Times New Roman"/>
          <w:sz w:val="27"/>
          <w:szCs w:val="27"/>
          <w:lang w:val="uk-UA"/>
        </w:rPr>
        <w:t>станом на 01.</w:t>
      </w:r>
      <w:r w:rsidR="00FE6049">
        <w:rPr>
          <w:rFonts w:ascii="Times New Roman" w:hAnsi="Times New Roman"/>
          <w:sz w:val="27"/>
          <w:szCs w:val="27"/>
          <w:lang w:val="uk-UA"/>
        </w:rPr>
        <w:t>12</w:t>
      </w:r>
      <w:r w:rsidR="000901A6">
        <w:rPr>
          <w:rFonts w:ascii="Times New Roman" w:hAnsi="Times New Roman"/>
          <w:sz w:val="27"/>
          <w:szCs w:val="27"/>
          <w:lang w:val="uk-UA"/>
        </w:rPr>
        <w:t>.</w:t>
      </w:r>
      <w:r w:rsidR="002A070E">
        <w:rPr>
          <w:rFonts w:ascii="Times New Roman" w:hAnsi="Times New Roman"/>
          <w:sz w:val="27"/>
          <w:szCs w:val="27"/>
          <w:lang w:val="uk-UA"/>
        </w:rPr>
        <w:t>202</w:t>
      </w:r>
      <w:r w:rsidR="00927B00">
        <w:rPr>
          <w:rFonts w:ascii="Times New Roman" w:hAnsi="Times New Roman"/>
          <w:sz w:val="27"/>
          <w:szCs w:val="27"/>
          <w:lang w:val="uk-UA"/>
        </w:rPr>
        <w:t>3</w:t>
      </w:r>
      <w:r>
        <w:rPr>
          <w:rFonts w:ascii="Times New Roman" w:hAnsi="Times New Roman"/>
          <w:sz w:val="27"/>
          <w:szCs w:val="27"/>
          <w:lang w:val="uk-UA"/>
        </w:rPr>
        <w:t>)</w:t>
      </w: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851"/>
        <w:gridCol w:w="425"/>
        <w:gridCol w:w="567"/>
        <w:gridCol w:w="425"/>
        <w:gridCol w:w="567"/>
        <w:gridCol w:w="425"/>
        <w:gridCol w:w="426"/>
        <w:gridCol w:w="708"/>
        <w:gridCol w:w="709"/>
        <w:gridCol w:w="709"/>
        <w:gridCol w:w="992"/>
        <w:gridCol w:w="851"/>
        <w:gridCol w:w="1134"/>
        <w:gridCol w:w="1559"/>
        <w:gridCol w:w="709"/>
        <w:gridCol w:w="708"/>
        <w:gridCol w:w="1985"/>
      </w:tblGrid>
      <w:tr w:rsidR="001B0B5D" w:rsidRPr="001B0B5D" w:rsidTr="00511099">
        <w:trPr>
          <w:trHeight w:val="472"/>
        </w:trPr>
        <w:tc>
          <w:tcPr>
            <w:tcW w:w="1589" w:type="dxa"/>
            <w:vMerge w:val="restart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Назва установи</w:t>
            </w: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50670D" w:rsidRPr="001B0B5D" w:rsidRDefault="0050670D" w:rsidP="00114AF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1B0B5D" w:rsidRPr="001B0B5D" w:rsidTr="00511099">
        <w:trPr>
          <w:cantSplit/>
          <w:trHeight w:val="560"/>
        </w:trPr>
        <w:tc>
          <w:tcPr>
            <w:tcW w:w="158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(у </w:t>
            </w:r>
            <w:proofErr w:type="spellStart"/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Від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громадян без</w:t>
            </w:r>
            <w:r w:rsidR="00576C98"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B0B5D">
              <w:rPr>
                <w:rFonts w:ascii="Times New Roman" w:hAnsi="Times New Roman"/>
                <w:sz w:val="26"/>
                <w:szCs w:val="26"/>
                <w:lang w:val="uk-UA"/>
              </w:rPr>
              <w:t>Відмови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98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B5D" w:rsidRPr="001B0B5D" w:rsidTr="00511099">
        <w:trPr>
          <w:cantSplit/>
          <w:trHeight w:val="2030"/>
        </w:trPr>
        <w:tc>
          <w:tcPr>
            <w:tcW w:w="158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576C98"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є розпорядником інформації (у </w:t>
            </w:r>
            <w:proofErr w:type="spellStart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1B0B5D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1B0B5D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</w:t>
            </w:r>
            <w:r w:rsidR="00576C98"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запиту (у </w:t>
            </w:r>
            <w:proofErr w:type="spellStart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. пропозиції (зауваження), заяви (клопотання), скарги, що надійшли</w:t>
            </w:r>
            <w:r w:rsidR="00576C98" w:rsidRPr="001B0B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B0B5D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B0B5D" w:rsidRPr="001B0B5D" w:rsidTr="00511099">
        <w:trPr>
          <w:cantSplit/>
          <w:trHeight w:val="1201"/>
        </w:trPr>
        <w:tc>
          <w:tcPr>
            <w:tcW w:w="158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70D" w:rsidRPr="001B0B5D" w:rsidRDefault="0050670D" w:rsidP="0050670D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bottom"/>
          </w:tcPr>
          <w:p w:rsidR="0050670D" w:rsidRPr="001B0B5D" w:rsidRDefault="0050670D" w:rsidP="0050670D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5D" w:rsidRPr="001B0B5D" w:rsidTr="00511099">
        <w:trPr>
          <w:cantSplit/>
          <w:trHeight w:val="551"/>
        </w:trPr>
        <w:tc>
          <w:tcPr>
            <w:tcW w:w="1589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0670D" w:rsidRPr="001B0B5D" w:rsidRDefault="0050670D" w:rsidP="0050670D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50670D" w:rsidP="00506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50670D" w:rsidRPr="001B0B5D" w:rsidRDefault="0050670D" w:rsidP="005067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1B0B5D" w:rsidRPr="001B0B5D" w:rsidTr="00511099">
        <w:tc>
          <w:tcPr>
            <w:tcW w:w="1589" w:type="dxa"/>
            <w:shd w:val="clear" w:color="auto" w:fill="auto"/>
          </w:tcPr>
          <w:p w:rsidR="0050670D" w:rsidRPr="001B0B5D" w:rsidRDefault="0050670D" w:rsidP="00576C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 ОДА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F32A5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567" w:type="dxa"/>
            <w:shd w:val="clear" w:color="auto" w:fill="auto"/>
          </w:tcPr>
          <w:p w:rsidR="0050670D" w:rsidRPr="001B0B5D" w:rsidRDefault="00F32A5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26" w:type="dxa"/>
            <w:shd w:val="clear" w:color="auto" w:fill="auto"/>
          </w:tcPr>
          <w:p w:rsidR="0050670D" w:rsidRPr="001B0B5D" w:rsidRDefault="00F32A5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0670D" w:rsidRPr="001B0B5D" w:rsidRDefault="00F32A5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670D" w:rsidRPr="001B0B5D" w:rsidRDefault="00C63EB9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50670D" w:rsidRPr="001B0B5D" w:rsidRDefault="00F32A5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670D" w:rsidRPr="001B0B5D" w:rsidRDefault="002427B7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50670D" w:rsidRPr="001B0B5D" w:rsidRDefault="00D73B5E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894978" w:rsidRPr="001B0B5D" w:rsidRDefault="00F32A57" w:rsidP="00C74F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0670D" w:rsidRPr="001B0B5D" w:rsidRDefault="00E01B11" w:rsidP="005067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985" w:type="dxa"/>
            <w:shd w:val="clear" w:color="auto" w:fill="auto"/>
          </w:tcPr>
          <w:p w:rsidR="001B0B5D" w:rsidRPr="001B0B5D" w:rsidRDefault="001B0B5D" w:rsidP="001B0B5D">
            <w:pPr>
              <w:spacing w:after="0"/>
              <w:ind w:left="-108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1B0B5D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Фінансова</w:t>
            </w:r>
          </w:p>
          <w:p w:rsidR="00C108E4" w:rsidRPr="001B0B5D" w:rsidRDefault="001B0B5D" w:rsidP="001B0B5D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0B5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види інформації</w:t>
            </w:r>
            <w:r w:rsidRPr="001B0B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B947EC" w:rsidRPr="0050670D" w:rsidRDefault="00B947EC">
      <w:pPr>
        <w:rPr>
          <w:lang w:val="uk-UA"/>
        </w:rPr>
      </w:pPr>
    </w:p>
    <w:sectPr w:rsidR="00B947EC" w:rsidRPr="0050670D" w:rsidSect="00701962">
      <w:pgSz w:w="16838" w:h="11906" w:orient="landscape"/>
      <w:pgMar w:top="357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B90"/>
    <w:multiLevelType w:val="hybridMultilevel"/>
    <w:tmpl w:val="710682D8"/>
    <w:lvl w:ilvl="0" w:tplc="0D5E387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0D"/>
    <w:rsid w:val="00003943"/>
    <w:rsid w:val="000161BA"/>
    <w:rsid w:val="00023A06"/>
    <w:rsid w:val="00031BC1"/>
    <w:rsid w:val="000324AD"/>
    <w:rsid w:val="0003555E"/>
    <w:rsid w:val="000732DF"/>
    <w:rsid w:val="00076C42"/>
    <w:rsid w:val="000831A4"/>
    <w:rsid w:val="000901A6"/>
    <w:rsid w:val="000A6A31"/>
    <w:rsid w:val="000C3253"/>
    <w:rsid w:val="000C5CD4"/>
    <w:rsid w:val="000D34C0"/>
    <w:rsid w:val="000E3AA7"/>
    <w:rsid w:val="000F2E0F"/>
    <w:rsid w:val="0011262C"/>
    <w:rsid w:val="001136D7"/>
    <w:rsid w:val="0011383D"/>
    <w:rsid w:val="00114AFA"/>
    <w:rsid w:val="00126838"/>
    <w:rsid w:val="00127DF6"/>
    <w:rsid w:val="00130D63"/>
    <w:rsid w:val="00133939"/>
    <w:rsid w:val="001458EB"/>
    <w:rsid w:val="001531C7"/>
    <w:rsid w:val="001874DF"/>
    <w:rsid w:val="001968B2"/>
    <w:rsid w:val="001A225A"/>
    <w:rsid w:val="001B0B5D"/>
    <w:rsid w:val="001D0C78"/>
    <w:rsid w:val="002060D4"/>
    <w:rsid w:val="0022181A"/>
    <w:rsid w:val="00236384"/>
    <w:rsid w:val="002427B7"/>
    <w:rsid w:val="0024718E"/>
    <w:rsid w:val="00260D06"/>
    <w:rsid w:val="0026613A"/>
    <w:rsid w:val="00266EE7"/>
    <w:rsid w:val="00290CA2"/>
    <w:rsid w:val="002A070E"/>
    <w:rsid w:val="002C4FB8"/>
    <w:rsid w:val="002C6F76"/>
    <w:rsid w:val="00320817"/>
    <w:rsid w:val="00331AB2"/>
    <w:rsid w:val="003344A9"/>
    <w:rsid w:val="00385782"/>
    <w:rsid w:val="00385DD3"/>
    <w:rsid w:val="003C50E9"/>
    <w:rsid w:val="003D70CB"/>
    <w:rsid w:val="003F32F5"/>
    <w:rsid w:val="00413221"/>
    <w:rsid w:val="00426F67"/>
    <w:rsid w:val="00440CCF"/>
    <w:rsid w:val="004B7247"/>
    <w:rsid w:val="004C0CA4"/>
    <w:rsid w:val="004F67BE"/>
    <w:rsid w:val="004F6C63"/>
    <w:rsid w:val="004F7AF2"/>
    <w:rsid w:val="0050670D"/>
    <w:rsid w:val="00511099"/>
    <w:rsid w:val="005140F5"/>
    <w:rsid w:val="00527963"/>
    <w:rsid w:val="00547D94"/>
    <w:rsid w:val="00552BBC"/>
    <w:rsid w:val="00561884"/>
    <w:rsid w:val="00576C98"/>
    <w:rsid w:val="00594399"/>
    <w:rsid w:val="005A6BA3"/>
    <w:rsid w:val="005A7B63"/>
    <w:rsid w:val="00621755"/>
    <w:rsid w:val="0062402C"/>
    <w:rsid w:val="00646D29"/>
    <w:rsid w:val="0066407D"/>
    <w:rsid w:val="0068621E"/>
    <w:rsid w:val="006D7D59"/>
    <w:rsid w:val="00701962"/>
    <w:rsid w:val="00744B58"/>
    <w:rsid w:val="007719C0"/>
    <w:rsid w:val="00783526"/>
    <w:rsid w:val="0078383A"/>
    <w:rsid w:val="007B106D"/>
    <w:rsid w:val="007C004B"/>
    <w:rsid w:val="007D11CD"/>
    <w:rsid w:val="007E160E"/>
    <w:rsid w:val="008003AC"/>
    <w:rsid w:val="00820888"/>
    <w:rsid w:val="00857DA2"/>
    <w:rsid w:val="00875657"/>
    <w:rsid w:val="00890BD5"/>
    <w:rsid w:val="00893213"/>
    <w:rsid w:val="00894978"/>
    <w:rsid w:val="008A7FC8"/>
    <w:rsid w:val="008B0B7B"/>
    <w:rsid w:val="00911EC0"/>
    <w:rsid w:val="00923940"/>
    <w:rsid w:val="00927B00"/>
    <w:rsid w:val="00952177"/>
    <w:rsid w:val="009804BA"/>
    <w:rsid w:val="00980D27"/>
    <w:rsid w:val="00984AB6"/>
    <w:rsid w:val="009936DA"/>
    <w:rsid w:val="009A0D26"/>
    <w:rsid w:val="009A327E"/>
    <w:rsid w:val="009B5DB2"/>
    <w:rsid w:val="009C2DA5"/>
    <w:rsid w:val="009D25E5"/>
    <w:rsid w:val="00A047B3"/>
    <w:rsid w:val="00A2100B"/>
    <w:rsid w:val="00A2274C"/>
    <w:rsid w:val="00A54ACB"/>
    <w:rsid w:val="00A73356"/>
    <w:rsid w:val="00A77DF4"/>
    <w:rsid w:val="00A91F43"/>
    <w:rsid w:val="00A95469"/>
    <w:rsid w:val="00AA7B89"/>
    <w:rsid w:val="00AE7E67"/>
    <w:rsid w:val="00AF3D31"/>
    <w:rsid w:val="00B25279"/>
    <w:rsid w:val="00B51BFA"/>
    <w:rsid w:val="00B70ED0"/>
    <w:rsid w:val="00B757F4"/>
    <w:rsid w:val="00B76E0C"/>
    <w:rsid w:val="00B86382"/>
    <w:rsid w:val="00B920A6"/>
    <w:rsid w:val="00B947EC"/>
    <w:rsid w:val="00BA229B"/>
    <w:rsid w:val="00BC5735"/>
    <w:rsid w:val="00BD7FD0"/>
    <w:rsid w:val="00C108E4"/>
    <w:rsid w:val="00C11701"/>
    <w:rsid w:val="00C16740"/>
    <w:rsid w:val="00C267AC"/>
    <w:rsid w:val="00C2696C"/>
    <w:rsid w:val="00C32C4D"/>
    <w:rsid w:val="00C5324C"/>
    <w:rsid w:val="00C56F23"/>
    <w:rsid w:val="00C63EB9"/>
    <w:rsid w:val="00C74F55"/>
    <w:rsid w:val="00C93BAC"/>
    <w:rsid w:val="00CB7CF6"/>
    <w:rsid w:val="00CC5D77"/>
    <w:rsid w:val="00CD1E67"/>
    <w:rsid w:val="00CD6F9A"/>
    <w:rsid w:val="00CE1C55"/>
    <w:rsid w:val="00D33F2E"/>
    <w:rsid w:val="00D550BB"/>
    <w:rsid w:val="00D7330D"/>
    <w:rsid w:val="00D73B5E"/>
    <w:rsid w:val="00DA0783"/>
    <w:rsid w:val="00DB1BC6"/>
    <w:rsid w:val="00DB6E27"/>
    <w:rsid w:val="00DC0829"/>
    <w:rsid w:val="00DC1505"/>
    <w:rsid w:val="00DC388A"/>
    <w:rsid w:val="00E01429"/>
    <w:rsid w:val="00E01B11"/>
    <w:rsid w:val="00E33810"/>
    <w:rsid w:val="00E374D6"/>
    <w:rsid w:val="00E44DD0"/>
    <w:rsid w:val="00E5528F"/>
    <w:rsid w:val="00E67505"/>
    <w:rsid w:val="00E70CAD"/>
    <w:rsid w:val="00E82439"/>
    <w:rsid w:val="00ED4171"/>
    <w:rsid w:val="00EE4027"/>
    <w:rsid w:val="00EF21BE"/>
    <w:rsid w:val="00F06D3C"/>
    <w:rsid w:val="00F16D50"/>
    <w:rsid w:val="00F25076"/>
    <w:rsid w:val="00F25EE3"/>
    <w:rsid w:val="00F3235B"/>
    <w:rsid w:val="00F32A57"/>
    <w:rsid w:val="00F61C49"/>
    <w:rsid w:val="00F803D7"/>
    <w:rsid w:val="00FA2578"/>
    <w:rsid w:val="00FE513D"/>
    <w:rsid w:val="00FE6049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777AA"/>
  <w15:chartTrackingRefBased/>
  <w15:docId w15:val="{602A029B-F084-49B7-9A89-8A378292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0D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3555E"/>
    <w:rPr>
      <w:rFonts w:ascii="Segoe UI" w:eastAsia="Calibri" w:hAnsi="Segoe UI" w:cs="Segoe UI"/>
      <w:sz w:val="18"/>
      <w:szCs w:val="18"/>
      <w:lang w:val="ru-RU" w:eastAsia="en-US"/>
    </w:rPr>
  </w:style>
  <w:style w:type="paragraph" w:styleId="a5">
    <w:name w:val="List Paragraph"/>
    <w:basedOn w:val="a"/>
    <w:uiPriority w:val="34"/>
    <w:qFormat/>
    <w:rsid w:val="008A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листа облдержадміністрації</vt:lpstr>
    </vt:vector>
  </TitlesOfParts>
  <Company>MoBIL GROUP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листа облдержадміністрації</dc:title>
  <dc:subject/>
  <dc:creator>SamLab.ws;Сергій КРИВОБЕРЕЦЬ</dc:creator>
  <cp:keywords/>
  <cp:lastModifiedBy>Пользователь Windows</cp:lastModifiedBy>
  <cp:revision>18</cp:revision>
  <cp:lastPrinted>2021-09-30T12:58:00Z</cp:lastPrinted>
  <dcterms:created xsi:type="dcterms:W3CDTF">2023-07-07T08:03:00Z</dcterms:created>
  <dcterms:modified xsi:type="dcterms:W3CDTF">2023-12-21T10:17:00Z</dcterms:modified>
</cp:coreProperties>
</file>